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7D" w:rsidRDefault="00941CFE" w:rsidP="00941CFE">
      <w:pPr>
        <w:pStyle w:val="NoSpacing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((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ائین نامه استاد مشاور))</w:t>
      </w:r>
    </w:p>
    <w:p w:rsidR="00437D5C" w:rsidRDefault="00941CFE" w:rsidP="00941CFE">
      <w:pPr>
        <w:pStyle w:val="NoSpacing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437D5C" w:rsidRDefault="00437D5C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941CFE" w:rsidRPr="00437D5C" w:rsidRDefault="00941CFE" w:rsidP="00941CFE">
      <w:pPr>
        <w:pStyle w:val="NoSpacing"/>
        <w:jc w:val="right"/>
        <w:rPr>
          <w:rFonts w:hint="cs"/>
          <w:rtl/>
        </w:rPr>
      </w:pPr>
    </w:p>
    <w:p w:rsidR="00941CFE" w:rsidRDefault="00941CFE" w:rsidP="00941CFE">
      <w:pPr>
        <w:pStyle w:val="NoSpacing"/>
        <w:jc w:val="right"/>
        <w:rPr>
          <w:rFonts w:cs="Times New Roman" w:hint="cs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مقدمه : </w:t>
      </w:r>
    </w:p>
    <w:p w:rsidR="00941CFE" w:rsidRDefault="00941CFE" w:rsidP="00941CFE">
      <w:pPr>
        <w:pStyle w:val="NoSpacing"/>
        <w:jc w:val="right"/>
        <w:rPr>
          <w:rFonts w:cs="Times New Roman" w:hint="cs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این ائین نامه در راستای هدایت هدفمند امور تحصیلی دانشجویان جهت رشد و شکوفایی هرچه بیشتر انان با تبیین اهداف</w:t>
      </w:r>
      <w:r w:rsidR="00543EDE">
        <w:rPr>
          <w:rFonts w:cs="Times New Roman" w:hint="cs"/>
          <w:sz w:val="24"/>
          <w:szCs w:val="24"/>
          <w:rtl/>
          <w:lang w:bidi="fa-IR"/>
        </w:rPr>
        <w:t xml:space="preserve">،وظایف و ساختار اجرایی مشخص به منظور پیشگیری از افت تحصیلی ،فراهم کردن زمینه های ارتقاء علمی و رفع مشکلات اموزشی ، پژوهشی ، فردی، اجتماعی ،عاطفی و رفاهی دانشجویان در مقاطع مختلف تحصیلی (کاردانی،کارشناسی پیوسته،کارشناسی ناپیوسته و دکتری عمومی پزشکی ،دندانپزشکی و داروسازی) تنظیم شده است. </w:t>
      </w:r>
    </w:p>
    <w:p w:rsidR="00543EDE" w:rsidRDefault="00543EDE" w:rsidP="00941CFE">
      <w:pPr>
        <w:pStyle w:val="NoSpacing"/>
        <w:jc w:val="right"/>
        <w:rPr>
          <w:rFonts w:cs="Times New Roman"/>
          <w:sz w:val="28"/>
          <w:szCs w:val="28"/>
          <w:rtl/>
          <w:lang w:bidi="fa-IR"/>
        </w:rPr>
      </w:pPr>
    </w:p>
    <w:p w:rsidR="00543EDE" w:rsidRDefault="00543EDE" w:rsidP="00543EDE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543EDE">
        <w:rPr>
          <w:rFonts w:cs="B Nazanin" w:hint="cs"/>
          <w:b/>
          <w:bCs/>
          <w:sz w:val="28"/>
          <w:szCs w:val="28"/>
          <w:rtl/>
          <w:lang w:bidi="fa-IR"/>
        </w:rPr>
        <w:t>ماده 1 : تعاریف</w:t>
      </w:r>
    </w:p>
    <w:p w:rsidR="00543EDE" w:rsidRDefault="00543EDE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1-1</w:t>
      </w:r>
      <w:r w:rsidR="0047299B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مشاور:</w:t>
      </w:r>
      <w:r>
        <w:rPr>
          <w:rFonts w:cs="B Nazanin" w:hint="cs"/>
          <w:sz w:val="24"/>
          <w:szCs w:val="24"/>
          <w:rtl/>
          <w:lang w:bidi="fa-IR"/>
        </w:rPr>
        <w:t>یکی از اعضای هی</w:t>
      </w:r>
      <w:r w:rsidR="0047299B">
        <w:rPr>
          <w:rFonts w:cs="B Nazanin" w:hint="cs"/>
          <w:sz w:val="24"/>
          <w:szCs w:val="24"/>
          <w:rtl/>
          <w:lang w:bidi="fa-IR"/>
        </w:rPr>
        <w:t xml:space="preserve">ئت علمی دانشگاه یا دانشکده است که مسئولیت هدایت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       تح</w:t>
      </w:r>
      <w:r w:rsidR="0047299B">
        <w:rPr>
          <w:rFonts w:cs="B Nazanin" w:hint="cs"/>
          <w:sz w:val="24"/>
          <w:szCs w:val="24"/>
          <w:rtl/>
          <w:lang w:bidi="fa-IR"/>
        </w:rPr>
        <w:t xml:space="preserve">صیلی و مشاورهای دانشجویان در مقاطع مختلف </w:t>
      </w:r>
      <w:r w:rsidR="006D538E">
        <w:rPr>
          <w:rFonts w:cs="B Nazanin" w:hint="cs"/>
          <w:sz w:val="24"/>
          <w:szCs w:val="24"/>
          <w:rtl/>
          <w:lang w:bidi="fa-IR"/>
        </w:rPr>
        <w:t>تحصیل را در زمینه های اموزشی ،             پژوهشی</w:t>
      </w:r>
      <w:r w:rsidR="0047299B">
        <w:rPr>
          <w:rFonts w:cs="B Nazanin" w:hint="cs"/>
          <w:sz w:val="24"/>
          <w:szCs w:val="24"/>
          <w:rtl/>
          <w:lang w:bidi="fa-IR"/>
        </w:rPr>
        <w:t xml:space="preserve"> و فردی بر عهده میگیرد .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47299B" w:rsidRDefault="0047299B" w:rsidP="00543ED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2-1      مسئول استادان مشاور ،</w:t>
      </w:r>
      <w:r>
        <w:rPr>
          <w:rFonts w:cs="B Nazanin" w:hint="cs"/>
          <w:sz w:val="24"/>
          <w:szCs w:val="24"/>
          <w:rtl/>
          <w:lang w:bidi="fa-IR"/>
        </w:rPr>
        <w:t>یکی از اعضای هیئت علمی دا</w:t>
      </w:r>
      <w:r w:rsidR="006D538E">
        <w:rPr>
          <w:rFonts w:cs="B Nazanin" w:hint="cs"/>
          <w:sz w:val="24"/>
          <w:szCs w:val="24"/>
          <w:rtl/>
          <w:lang w:bidi="fa-IR"/>
        </w:rPr>
        <w:t>نشگاه یا دانشکده است که وظیفه           بر</w:t>
      </w:r>
      <w:r>
        <w:rPr>
          <w:rFonts w:cs="B Nazanin" w:hint="cs"/>
          <w:sz w:val="24"/>
          <w:szCs w:val="24"/>
          <w:rtl/>
          <w:lang w:bidi="fa-IR"/>
        </w:rPr>
        <w:t>نامه ریزی و نظارت بر فعالیت های استادان مشاور را برعهده دارد.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47299B" w:rsidRDefault="0047299B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3-1      دانشجوی همیار،</w:t>
      </w:r>
      <w:r w:rsidRPr="0047299B">
        <w:rPr>
          <w:rFonts w:cs="B Nazanin" w:hint="cs"/>
          <w:sz w:val="24"/>
          <w:szCs w:val="24"/>
          <w:rtl/>
          <w:lang w:bidi="fa-IR"/>
        </w:rPr>
        <w:t xml:space="preserve">دانشجوی فرهیخته </w:t>
      </w:r>
      <w:r w:rsidR="005B159B">
        <w:rPr>
          <w:rFonts w:cs="B Nazanin" w:hint="cs"/>
          <w:sz w:val="24"/>
          <w:szCs w:val="24"/>
          <w:rtl/>
          <w:lang w:bidi="fa-IR"/>
        </w:rPr>
        <w:t xml:space="preserve">و علاقه مند در مقطع تحصیلی بالاتر که هدایت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         ت</w:t>
      </w:r>
      <w:r w:rsidR="005B159B">
        <w:rPr>
          <w:rFonts w:cs="B Nazanin" w:hint="cs"/>
          <w:sz w:val="24"/>
          <w:szCs w:val="24"/>
          <w:rtl/>
          <w:lang w:bidi="fa-IR"/>
        </w:rPr>
        <w:t>حصیلی دانشجویان به استاد مشاور کمک می کند.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5B159B" w:rsidRDefault="005B159B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4-1      کمیته مرکزی استادان مشاور : </w:t>
      </w:r>
      <w:r>
        <w:rPr>
          <w:rFonts w:cs="B Nazanin" w:hint="cs"/>
          <w:sz w:val="24"/>
          <w:szCs w:val="24"/>
          <w:rtl/>
          <w:lang w:bidi="fa-IR"/>
        </w:rPr>
        <w:t xml:space="preserve">منظور کمیته مرکزی استادان مشاور در سطح دانشگا به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sz w:val="24"/>
          <w:szCs w:val="24"/>
          <w:rtl/>
          <w:lang w:bidi="fa-IR"/>
        </w:rPr>
        <w:t xml:space="preserve">ریاست معاون اموزشی دانشگاه است که تصمیم گیری درجهت اجرای ائین نامه استاد مشاور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    را</w:t>
      </w:r>
      <w:r>
        <w:rPr>
          <w:rFonts w:cs="B Nazanin" w:hint="cs"/>
          <w:sz w:val="24"/>
          <w:szCs w:val="24"/>
          <w:rtl/>
          <w:lang w:bidi="fa-IR"/>
        </w:rPr>
        <w:t xml:space="preserve"> برعهده دارد .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5B159B" w:rsidRDefault="005B159B" w:rsidP="00543EDE">
      <w:pPr>
        <w:pStyle w:val="ListParagraph"/>
        <w:ind w:left="216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159B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</w:p>
    <w:p w:rsidR="005B159B" w:rsidRDefault="005B159B" w:rsidP="00543ED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2-1      </w:t>
      </w:r>
      <w:r>
        <w:rPr>
          <w:rFonts w:cs="B Nazanin" w:hint="cs"/>
          <w:sz w:val="24"/>
          <w:szCs w:val="24"/>
          <w:rtl/>
          <w:lang w:bidi="fa-IR"/>
        </w:rPr>
        <w:t xml:space="preserve">هدایت و نظارت مستمر بر روند تحصیلی دانشجویان </w:t>
      </w:r>
    </w:p>
    <w:p w:rsidR="005B159B" w:rsidRDefault="005B159B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2-2     </w:t>
      </w:r>
      <w:r w:rsidRPr="005B159B">
        <w:rPr>
          <w:rFonts w:cs="B Nazanin" w:hint="cs"/>
          <w:sz w:val="24"/>
          <w:szCs w:val="24"/>
          <w:rtl/>
          <w:lang w:bidi="fa-IR"/>
        </w:rPr>
        <w:t>شناسایی زمینه های اسیب پذیری و عوامل غیر اموزشی موثر بر وضعیت اموزشی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                  دان</w:t>
      </w:r>
      <w:r w:rsidRPr="005B159B">
        <w:rPr>
          <w:rFonts w:cs="B Nazanin" w:hint="cs"/>
          <w:sz w:val="24"/>
          <w:szCs w:val="24"/>
          <w:rtl/>
          <w:lang w:bidi="fa-IR"/>
        </w:rPr>
        <w:t>شجویا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5B159B">
        <w:rPr>
          <w:rFonts w:cs="B Nazanin" w:hint="cs"/>
          <w:sz w:val="24"/>
          <w:szCs w:val="24"/>
          <w:rtl/>
          <w:lang w:bidi="fa-IR"/>
        </w:rPr>
        <w:t xml:space="preserve"> و تلاش جهت رفع ان ها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5B159B" w:rsidRDefault="005B159B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3-2      </w:t>
      </w:r>
      <w:r>
        <w:rPr>
          <w:rFonts w:cs="B Nazanin" w:hint="cs"/>
          <w:sz w:val="24"/>
          <w:szCs w:val="24"/>
          <w:rtl/>
          <w:lang w:bidi="fa-IR"/>
        </w:rPr>
        <w:t>اشنا نمودن دانشجویان با شهر محل تحصیل ، واح</w:t>
      </w:r>
      <w:r w:rsidR="006D538E">
        <w:rPr>
          <w:rFonts w:cs="B Nazanin" w:hint="cs"/>
          <w:sz w:val="24"/>
          <w:szCs w:val="24"/>
          <w:rtl/>
          <w:lang w:bidi="fa-IR"/>
        </w:rPr>
        <w:t>دهای مختلف دانشگاه ، مقررات و                  فرآ</w:t>
      </w:r>
      <w:r>
        <w:rPr>
          <w:rFonts w:cs="B Nazanin" w:hint="cs"/>
          <w:sz w:val="24"/>
          <w:szCs w:val="24"/>
          <w:rtl/>
          <w:lang w:bidi="fa-IR"/>
        </w:rPr>
        <w:t>یندهای اموزشی و پژوهشی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5E2F09" w:rsidRDefault="005B159B" w:rsidP="00543EDE">
      <w:pPr>
        <w:pStyle w:val="ListParagraph"/>
        <w:ind w:left="216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4-2      </w:t>
      </w:r>
      <w:r w:rsidRPr="005B159B">
        <w:rPr>
          <w:rFonts w:cs="B Nazanin" w:hint="cs"/>
          <w:sz w:val="24"/>
          <w:szCs w:val="24"/>
          <w:rtl/>
          <w:lang w:bidi="fa-IR"/>
        </w:rPr>
        <w:t>شناسایی و حمایت از استعدادهای درخشان و هدایت دانشجویان برتر</w:t>
      </w:r>
    </w:p>
    <w:p w:rsidR="005E2F09" w:rsidRDefault="005E2F09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B159B" w:rsidRDefault="005E2F09" w:rsidP="00543EDE">
      <w:pPr>
        <w:pStyle w:val="ListParagraph"/>
        <w:ind w:left="2160"/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فصل دوم</w:t>
      </w:r>
    </w:p>
    <w:p w:rsidR="005E2F09" w:rsidRDefault="005E2F09" w:rsidP="00543EDE">
      <w:pPr>
        <w:pStyle w:val="ListParagraph"/>
        <w:ind w:left="216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 : جایگاه استاد مشاور </w:t>
      </w:r>
    </w:p>
    <w:p w:rsidR="005E2F09" w:rsidRDefault="005E2F09" w:rsidP="00543ED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1-3</w:t>
      </w:r>
      <w:r>
        <w:rPr>
          <w:rFonts w:cs="B Nazanin" w:hint="cs"/>
          <w:sz w:val="24"/>
          <w:szCs w:val="24"/>
          <w:rtl/>
          <w:lang w:bidi="fa-IR"/>
        </w:rPr>
        <w:t xml:space="preserve">     استاد مشاور به عنوان اولین سطح ارتباطی دانشجو با سیستم اموزشی محسوب می شود.</w:t>
      </w:r>
    </w:p>
    <w:p w:rsidR="005E2F09" w:rsidRDefault="005E2F09" w:rsidP="00543ED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2-3 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در زمینه مشاوره وهدایت دانشجویان درمسائل اموزشی (در محدوده مقررات              مربوطه)از جمله ثبت نام ،اخذ وحذف واحدها،حذف کلیه درس های اخذ شده در یک                  نیمسال ،تغییر رشته و انتقال میهمانی دارای مسئولیت اجرائی بوده و هرگونه تصمیم گیریدر     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در موارد فوق منوط به نظر کتبی استاد مشاور میباشد.                          </w:t>
      </w:r>
    </w:p>
    <w:p w:rsidR="006D538E" w:rsidRDefault="005E2F09" w:rsidP="006D538E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3-3    </w:t>
      </w:r>
      <w:r w:rsidR="006D538E" w:rsidRPr="006D538E">
        <w:rPr>
          <w:rFonts w:cs="B Nazanin" w:hint="cs"/>
          <w:sz w:val="24"/>
          <w:szCs w:val="24"/>
          <w:rtl/>
          <w:lang w:bidi="fa-IR"/>
        </w:rPr>
        <w:t>استاد مشاور در حیطه های</w:t>
      </w:r>
      <w:r w:rsidRPr="006D538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D538E">
        <w:rPr>
          <w:rFonts w:cs="B Nazanin" w:hint="cs"/>
          <w:sz w:val="24"/>
          <w:szCs w:val="24"/>
          <w:rtl/>
          <w:lang w:bidi="fa-IR"/>
        </w:rPr>
        <w:t xml:space="preserve">پژوهشی ،فرهنگی ، اجتماعی  و رفاهی صرفا نقش هدایت   </w:t>
      </w:r>
    </w:p>
    <w:p w:rsidR="005E2F09" w:rsidRDefault="006D538E" w:rsidP="004B5510">
      <w:pPr>
        <w:pStyle w:val="ListParagraph"/>
        <w:ind w:left="2160"/>
        <w:jc w:val="right"/>
        <w:rPr>
          <w:rFonts w:cs="B Nazanin" w:hint="cs"/>
          <w:sz w:val="24"/>
          <w:szCs w:val="24"/>
          <w:rtl/>
          <w:lang w:bidi="fa-IR"/>
        </w:rPr>
      </w:pPr>
      <w:r w:rsidRPr="006D538E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4B5510">
        <w:rPr>
          <w:rFonts w:cs="B Nazanin" w:hint="cs"/>
          <w:sz w:val="24"/>
          <w:szCs w:val="24"/>
          <w:rtl/>
          <w:lang w:bidi="fa-IR"/>
        </w:rPr>
        <w:t>ک</w:t>
      </w:r>
      <w:r w:rsidRPr="006D538E">
        <w:rPr>
          <w:rFonts w:cs="B Nazanin" w:hint="cs"/>
          <w:sz w:val="24"/>
          <w:szCs w:val="24"/>
          <w:rtl/>
          <w:lang w:bidi="fa-IR"/>
        </w:rPr>
        <w:t xml:space="preserve">ننده و مشورتی دارد و میتواند نظرات کتبی خود را به معاونت پژوهشی و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4B5510">
        <w:rPr>
          <w:rFonts w:cs="B Nazanin" w:hint="cs"/>
          <w:sz w:val="24"/>
          <w:szCs w:val="24"/>
          <w:rtl/>
          <w:lang w:bidi="fa-IR"/>
        </w:rPr>
        <w:t xml:space="preserve">            دا</w:t>
      </w:r>
      <w:r>
        <w:rPr>
          <w:rFonts w:cs="B Nazanin" w:hint="cs"/>
          <w:sz w:val="24"/>
          <w:szCs w:val="24"/>
          <w:rtl/>
          <w:lang w:bidi="fa-IR"/>
        </w:rPr>
        <w:t xml:space="preserve">نشجویی فرهنگی اعلام نماید.      </w:t>
      </w:r>
    </w:p>
    <w:p w:rsidR="004B5510" w:rsidRDefault="004B5510" w:rsidP="004B5510">
      <w:pPr>
        <w:pStyle w:val="ListParagraph"/>
        <w:ind w:left="216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4: نحوه انتخاب استاد مشاور </w:t>
      </w:r>
    </w:p>
    <w:p w:rsidR="004B5510" w:rsidRDefault="004B5510" w:rsidP="004B5510">
      <w:pPr>
        <w:pStyle w:val="ListParagraph"/>
        <w:ind w:left="288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1-4      </w:t>
      </w:r>
      <w:r>
        <w:rPr>
          <w:rFonts w:cs="B Nazanin" w:hint="cs"/>
          <w:sz w:val="24"/>
          <w:szCs w:val="24"/>
          <w:rtl/>
          <w:lang w:bidi="fa-IR"/>
        </w:rPr>
        <w:t>استاد مشاور ترجیحا از میان اعضای هیئت علمی علاقه مند به پذیرش مسئولیت            مشاوره دانشجویان با حداقل 3 سال سابقه فعالیت اموزشی به پیشنهاد مسئول              استادان مشاور و تائید معاون اموزشی دانشکده و هیئت اجرایی جذب اعضاء هیئت          علمی دانشگاه با حکم رئیس دانشکده منصوب می گردد.</w:t>
      </w:r>
    </w:p>
    <w:p w:rsidR="004B5510" w:rsidRDefault="004B5510" w:rsidP="004B5510">
      <w:pPr>
        <w:rPr>
          <w:rtl/>
          <w:lang w:bidi="fa-IR"/>
        </w:rPr>
      </w:pPr>
    </w:p>
    <w:p w:rsidR="004B5510" w:rsidRDefault="00DD1530" w:rsidP="004B5510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1 : </w:t>
      </w:r>
      <w:r>
        <w:rPr>
          <w:rFonts w:cs="B Nazanin" w:hint="cs"/>
          <w:sz w:val="24"/>
          <w:szCs w:val="24"/>
          <w:rtl/>
          <w:lang w:bidi="fa-IR"/>
        </w:rPr>
        <w:t>حتی الامکان جنسیت و رشته تحصیلی استاد مشاور با جنسیت و رشته تحصیلی دانشجو همخوانی داشته باشد و در طول تحصیلی دانشجو ، استاد مشاور ثابت بماند.جهت دانشجویان دوره های دکتری عمومی پزشکی،دندان پزشکی و داروسازی درهرمرحله از طول دوره تحصیلی میتواند استاد مشاور جدیدی انتخاب شود .</w:t>
      </w:r>
    </w:p>
    <w:p w:rsidR="00DD1530" w:rsidRDefault="00DD1530" w:rsidP="004B5510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2 : </w:t>
      </w:r>
      <w:r>
        <w:rPr>
          <w:rFonts w:cs="B Nazanin" w:hint="cs"/>
          <w:sz w:val="24"/>
          <w:szCs w:val="24"/>
          <w:rtl/>
          <w:lang w:bidi="fa-IR"/>
        </w:rPr>
        <w:t>گذراندن دوره های اموزشی مرتبط با وظایف استاد مشاور الزامی است</w:t>
      </w:r>
    </w:p>
    <w:p w:rsidR="00DD1530" w:rsidRDefault="00DD1530" w:rsidP="004B5510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2-4      </w:t>
      </w:r>
      <w:r>
        <w:rPr>
          <w:rFonts w:cs="B Nazanin" w:hint="cs"/>
          <w:sz w:val="24"/>
          <w:szCs w:val="24"/>
          <w:rtl/>
          <w:lang w:bidi="fa-IR"/>
        </w:rPr>
        <w:t xml:space="preserve">در زمان حضور نداشتن استاد مشاور (حداکثر به مدت6ماه )استاد مشاور جانشین به پیشنهاد استاد مشاور مربوطه و تائید            </w:t>
      </w:r>
      <w:r w:rsidR="00E9218F">
        <w:rPr>
          <w:rFonts w:cs="B Nazanin" w:hint="cs"/>
          <w:sz w:val="24"/>
          <w:szCs w:val="24"/>
          <w:rtl/>
          <w:lang w:bidi="fa-IR"/>
        </w:rPr>
        <w:t xml:space="preserve">معاون اموزشی دانشکده ،با همان مسئولیت ها انتخاب میشود.درصورتی که عدم حضور استاد مشاور بیش از 6 ماه ادامه </w:t>
      </w:r>
    </w:p>
    <w:p w:rsidR="00E9218F" w:rsidRDefault="00E9218F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داشته باشد ،استاد مشاور جانشین یا استاد مشاور دیگری جایگزین استاد مشاور قبلی خواهد شد. </w:t>
      </w:r>
    </w:p>
    <w:p w:rsidR="00E9218F" w:rsidRDefault="00E9218F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3-4      </w:t>
      </w:r>
      <w:r>
        <w:rPr>
          <w:rFonts w:cs="B Nazanin" w:hint="cs"/>
          <w:sz w:val="24"/>
          <w:szCs w:val="24"/>
          <w:rtl/>
          <w:lang w:bidi="fa-IR"/>
        </w:rPr>
        <w:t xml:space="preserve">در موارد ضروری مسئول استادان مشاور دانشکده می تواند از دانشجویان از دانشجویان فرهیخته و علاقه مند به مشاوره              به عنوان دانشجوی همیار جهت کمک به استادمشاوربهره گیرد. </w:t>
      </w:r>
    </w:p>
    <w:p w:rsidR="00BE6727" w:rsidRDefault="00BE6727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4-4       </w:t>
      </w:r>
      <w:r>
        <w:rPr>
          <w:rFonts w:cs="B Nazanin" w:hint="cs"/>
          <w:sz w:val="24"/>
          <w:szCs w:val="24"/>
          <w:rtl/>
          <w:lang w:bidi="fa-IR"/>
        </w:rPr>
        <w:t xml:space="preserve">در صورت لزوم به پیشنهاد مسئول استادان مشاور دانشکده و تائید کمیته مرکزی استادان مشاور دانشگاه می توان از </w:t>
      </w:r>
    </w:p>
    <w:p w:rsidR="00BE6727" w:rsidRDefault="00BE6727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کارشناسان مجرب و غیر هیئت علمی به عنوان دستیار استاد مشاور استفاده نمود.</w:t>
      </w:r>
    </w:p>
    <w:p w:rsidR="00BE6727" w:rsidRDefault="00BE6727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5-4        </w:t>
      </w:r>
      <w:r>
        <w:rPr>
          <w:rFonts w:cs="B Nazanin" w:hint="cs"/>
          <w:sz w:val="24"/>
          <w:szCs w:val="24"/>
          <w:rtl/>
          <w:lang w:bidi="fa-IR"/>
        </w:rPr>
        <w:t xml:space="preserve">رئسا و معاونین دانشگاهها و دانشکده ها و رئسای مراکز اموزشی فدرمانی با توجه به گستردگی شرح وظایف خود در </w:t>
      </w:r>
    </w:p>
    <w:p w:rsidR="00BE6727" w:rsidRDefault="00BE6727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</w:p>
    <w:p w:rsidR="00BE6727" w:rsidRDefault="00BE6727" w:rsidP="00E9218F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6-4        </w:t>
      </w:r>
      <w:r>
        <w:rPr>
          <w:rFonts w:cs="B Nazanin" w:hint="cs"/>
          <w:sz w:val="24"/>
          <w:szCs w:val="24"/>
          <w:rtl/>
          <w:lang w:bidi="fa-IR"/>
        </w:rPr>
        <w:t xml:space="preserve">انتخاب استاد مشاور دانشجویان شاهد و ایثارگر در صورتی که تمامی مفاد </w:t>
      </w:r>
      <w:r w:rsidR="00F455CD">
        <w:rPr>
          <w:rFonts w:cs="B Nazanin" w:hint="cs"/>
          <w:sz w:val="24"/>
          <w:szCs w:val="24"/>
          <w:rtl/>
          <w:lang w:bidi="fa-IR"/>
        </w:rPr>
        <w:t xml:space="preserve">این </w:t>
      </w:r>
      <w:r>
        <w:rPr>
          <w:rFonts w:cs="B Nazanin" w:hint="cs"/>
          <w:sz w:val="24"/>
          <w:szCs w:val="24"/>
          <w:rtl/>
          <w:lang w:bidi="fa-IR"/>
        </w:rPr>
        <w:t>ائین نامه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455CD">
        <w:rPr>
          <w:rFonts w:cs="B Nazanin" w:hint="cs"/>
          <w:sz w:val="24"/>
          <w:szCs w:val="24"/>
          <w:rtl/>
          <w:lang w:bidi="fa-IR"/>
        </w:rPr>
        <w:t>را انجام دهد با رعایت بند 1-4            به عنوان استاد مشاور دانشجویان غیرشاهد و ایثارگر بلامانع است.</w:t>
      </w:r>
    </w:p>
    <w:p w:rsidR="00F455CD" w:rsidRDefault="00F455CD" w:rsidP="00E9218F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فصل سوم  </w:t>
      </w:r>
    </w:p>
    <w:p w:rsidR="00F455CD" w:rsidRDefault="00F455CD" w:rsidP="00E9218F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ماده5 : شرح وظایف استاد مشاور </w:t>
      </w:r>
    </w:p>
    <w:p w:rsidR="00F455CD" w:rsidRDefault="00F455CD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5-1  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اشنا ومسلط به کلیه ائین نامه ها و دستورالعمل های آموزشی ،رفاهی ،فرهنگی،اجتماعی ،پژوهشی و </w:t>
      </w:r>
    </w:p>
    <w:p w:rsidR="00F455CD" w:rsidRDefault="00F455CD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مشاوره باشد و به وظائف و اختیارات خود اگاه باشد.</w:t>
      </w:r>
    </w:p>
    <w:p w:rsidR="00F455CD" w:rsidRDefault="00F455CD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</w:t>
      </w:r>
      <w:r>
        <w:rPr>
          <w:rFonts w:cs="B Nazanin" w:hint="cs"/>
          <w:sz w:val="24"/>
          <w:szCs w:val="24"/>
          <w:rtl/>
          <w:lang w:bidi="fa-IR"/>
        </w:rPr>
        <w:t xml:space="preserve">دانشگاه موظف است جهت اشنایی استادان مشاور با موارد فوق کارگاه های آموزشی برگزار نماید. </w:t>
      </w:r>
    </w:p>
    <w:p w:rsidR="00F455CD" w:rsidRDefault="00F455CD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2-5     </w:t>
      </w:r>
      <w:r>
        <w:rPr>
          <w:rFonts w:cs="B Nazanin" w:hint="cs"/>
          <w:sz w:val="24"/>
          <w:szCs w:val="24"/>
          <w:rtl/>
          <w:lang w:bidi="fa-IR"/>
        </w:rPr>
        <w:t xml:space="preserve">توجه خاص به دانشجویان در بدو ورود به دانشگاه و اشنانمودن </w:t>
      </w:r>
      <w:r w:rsidR="0006367C">
        <w:rPr>
          <w:rFonts w:cs="B Nazanin" w:hint="cs"/>
          <w:sz w:val="24"/>
          <w:szCs w:val="24"/>
          <w:rtl/>
          <w:lang w:bidi="fa-IR"/>
        </w:rPr>
        <w:t>انان با واحدهای مختلف دانشگاه و مکانهای مختلف</w:t>
      </w:r>
    </w:p>
    <w:p w:rsidR="0006367C" w:rsidRDefault="0006367C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شهر محل تحصیل از وظائف استاد مشاور است.</w:t>
      </w:r>
    </w:p>
    <w:p w:rsidR="0006367C" w:rsidRDefault="0006367C" w:rsidP="00F455CD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3-5     </w:t>
      </w:r>
      <w:r>
        <w:rPr>
          <w:rFonts w:cs="B Nazanin" w:hint="cs"/>
          <w:sz w:val="24"/>
          <w:szCs w:val="24"/>
          <w:rtl/>
          <w:lang w:bidi="fa-IR"/>
        </w:rPr>
        <w:t>استاد مشاور باید دانشجو را با مقررات و ضوابط اموزشی،پژوهشی ،دانشجویی و انضباطی در مقاطع مربوطه اشنا نماید.</w:t>
      </w:r>
    </w:p>
    <w:p w:rsidR="0006367C" w:rsidRDefault="0006367C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4-5 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برای دانشجویان با رعایت محرمانه بودن اطلاعات مربوط به انان پرونده ای تشکیل دهد که حاوی </w:t>
      </w:r>
    </w:p>
    <w:p w:rsidR="0006367C" w:rsidRDefault="0006367C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اطلاعات ذیل باشد:</w:t>
      </w:r>
    </w:p>
    <w:p w:rsidR="0006367C" w:rsidRDefault="0006367C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6367C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)     </w:t>
      </w:r>
      <w:r>
        <w:rPr>
          <w:rFonts w:cs="B Nazanin" w:hint="cs"/>
          <w:sz w:val="24"/>
          <w:szCs w:val="24"/>
          <w:rtl/>
          <w:lang w:bidi="fa-IR"/>
        </w:rPr>
        <w:t xml:space="preserve">پرسشنامه ای که شامل اطلاعات فردی،تحصیلی </w:t>
      </w:r>
      <w:r w:rsidR="000D3046">
        <w:rPr>
          <w:rFonts w:cs="B Nazanin" w:hint="cs"/>
          <w:sz w:val="24"/>
          <w:szCs w:val="24"/>
          <w:rtl/>
          <w:lang w:bidi="fa-IR"/>
        </w:rPr>
        <w:t xml:space="preserve">،خانوادگی،اجتماعی و اقتصادی دانشجو باشد. این پرسشنامه (فرم الف </w:t>
      </w:r>
    </w:p>
    <w:p w:rsidR="000D3046" w:rsidRDefault="000D3046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و ب)در روز ثبت نام اولیه توسط دانشجو تکمیل شده و به استاد مشاور تحویل داده شود.</w:t>
      </w:r>
    </w:p>
    <w:p w:rsidR="000D3046" w:rsidRDefault="000D3046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ب)        </w:t>
      </w:r>
      <w:r>
        <w:rPr>
          <w:rFonts w:cs="B Nazanin" w:hint="cs"/>
          <w:sz w:val="24"/>
          <w:szCs w:val="24"/>
          <w:rtl/>
          <w:lang w:bidi="fa-IR"/>
        </w:rPr>
        <w:t xml:space="preserve">فرم وضعیت تحصیلی دانشجو که شامل خلاصه اطلاعات هر نیمسال تحصیلی وی باشد.این فرم توسط حوزه معاونت </w:t>
      </w:r>
    </w:p>
    <w:p w:rsidR="000D3046" w:rsidRDefault="000D3046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آموزشی دانشکده تکمیل گردد.</w:t>
      </w:r>
    </w:p>
    <w:p w:rsidR="000D3046" w:rsidRDefault="000D3046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ج)         </w:t>
      </w:r>
      <w:r>
        <w:rPr>
          <w:rFonts w:cs="B Nazanin" w:hint="cs"/>
          <w:sz w:val="24"/>
          <w:szCs w:val="24"/>
          <w:rtl/>
          <w:lang w:bidi="fa-IR"/>
        </w:rPr>
        <w:t xml:space="preserve">تصاویر کارنامه های پایان هرنیمسال تحصیلی دانشجو که توسط آموزش دانشکده در اختیار استاد مشاور گذاشته میشود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د)          </w:t>
      </w:r>
      <w:r>
        <w:rPr>
          <w:rFonts w:cs="B Nazanin" w:hint="cs"/>
          <w:sz w:val="24"/>
          <w:szCs w:val="24"/>
          <w:rtl/>
          <w:lang w:bidi="fa-IR"/>
        </w:rPr>
        <w:t>فرم گزارش مربوط به علت مراجعات دانشجو به استاد مشاور و مشاوره های انجام شده از سوی استاد</w:t>
      </w:r>
      <w:r w:rsidR="00342DD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مشاور.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ه)        </w:t>
      </w:r>
      <w:r>
        <w:rPr>
          <w:rFonts w:cs="B Nazanin" w:hint="cs"/>
          <w:sz w:val="24"/>
          <w:szCs w:val="24"/>
          <w:rtl/>
          <w:lang w:bidi="fa-IR"/>
        </w:rPr>
        <w:t>یک نسخه از گزارش ویژگی های عاطفی،فرهنگی و تربیتی دانشجو کهبه مرکز مشاوره دانشگاه ارجاع داده شده است،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همراه با نتایج معاینات،اقدامات درمانی و مشاوره ای انجام شده.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5-5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به دانشجو در زمینه ی شغلی و نحوه ادامه تحصیل و اماده سازی وی برای پذیرش مسئولیت شغلی در 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        آینده مشاوره های لازم را ارائه نماید.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6-5    </w:t>
      </w:r>
      <w:r>
        <w:rPr>
          <w:rFonts w:cs="B Nazanin" w:hint="cs"/>
          <w:sz w:val="24"/>
          <w:szCs w:val="24"/>
          <w:rtl/>
          <w:lang w:bidi="fa-IR"/>
        </w:rPr>
        <w:t xml:space="preserve">هدایت و برنامه ریزی درسی و مشاوره دانشجویان در زمینه روش های صحیح مطالعه و ترغیب به حضور در فعالیت های 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فوق برنامه علمی و فرهنگی از وطائف استاد مشاور است.</w:t>
      </w:r>
    </w:p>
    <w:p w:rsidR="00342DDA" w:rsidRDefault="00342DDA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7-5    </w:t>
      </w:r>
      <w:r>
        <w:rPr>
          <w:rFonts w:cs="B Nazanin" w:hint="cs"/>
          <w:sz w:val="24"/>
          <w:szCs w:val="24"/>
          <w:rtl/>
          <w:lang w:bidi="fa-IR"/>
        </w:rPr>
        <w:t xml:space="preserve">کلیه فرم های </w:t>
      </w:r>
      <w:r w:rsidR="00753445">
        <w:rPr>
          <w:rFonts w:cs="B Nazanin" w:hint="cs"/>
          <w:sz w:val="24"/>
          <w:szCs w:val="24"/>
          <w:rtl/>
          <w:lang w:bidi="fa-IR"/>
        </w:rPr>
        <w:t xml:space="preserve">انتخاب واحد ،گواهی پزشکی ،میهمانی ،انتقال ،جابجایی،حذف و اضافه و حذف اضطراری واحدهای درسی، </w:t>
      </w:r>
    </w:p>
    <w:p w:rsidR="00753445" w:rsidRDefault="00753445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حذف کلیه درس های اخذ شده در یک نیمسال می بایست توسط استاد مشاور ررسی و تایید گردد.</w:t>
      </w:r>
    </w:p>
    <w:p w:rsidR="00753445" w:rsidRDefault="00753445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8-5   </w:t>
      </w:r>
      <w:r>
        <w:rPr>
          <w:rFonts w:cs="B Nazanin" w:hint="cs"/>
          <w:sz w:val="24"/>
          <w:szCs w:val="24"/>
          <w:rtl/>
          <w:lang w:bidi="fa-IR"/>
        </w:rPr>
        <w:t xml:space="preserve"> ارزیابی مداوم و شناخت وضعیت تحصیلی دانشجو در گذشته ،حال و پیگیری آن در آینده می بایست توسط استاد مشاور </w:t>
      </w:r>
    </w:p>
    <w:p w:rsidR="00753445" w:rsidRDefault="00753445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انجام گیرد.</w:t>
      </w:r>
    </w:p>
    <w:p w:rsidR="00753445" w:rsidRDefault="00753445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9-5 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استعدادها و توانایی های بالقوه دانشجو را شناخته و به شکوفایی منطقی آنان کمک نموده و دانشجویان </w:t>
      </w:r>
    </w:p>
    <w:p w:rsidR="00753445" w:rsidRDefault="00753445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موفق در زمینه های اموزشی ،پژوهشی و فرهنگی را از طریق مسئول استادان مشاور به مسئولین دانشکده معرفی گردد. </w:t>
      </w:r>
    </w:p>
    <w:p w:rsidR="00CA24E0" w:rsidRDefault="00CA24E0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10-5     </w:t>
      </w:r>
      <w:r>
        <w:rPr>
          <w:rFonts w:cs="B Nazanin" w:hint="cs"/>
          <w:sz w:val="24"/>
          <w:szCs w:val="24"/>
          <w:rtl/>
          <w:lang w:bidi="fa-IR"/>
        </w:rPr>
        <w:t>مشاوره و انتقال اطلاعات و تجربیات به دانشجو باید توسط استاد مشار جهت اتخاذ تصمیم مناسب و تقویت روحیه خود تضمینی دانشجو انجام گیرد.</w:t>
      </w:r>
    </w:p>
    <w:p w:rsidR="00CA24E0" w:rsidRDefault="00CA24E0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11-5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مسائل و عوامل موثر بر روند تحصیلی دانشجو (عوامل اقتصادی،عاطفی ،روانی،اجتماعی و فرهنگی)را </w:t>
      </w:r>
    </w:p>
    <w:p w:rsidR="00CA24E0" w:rsidRDefault="00CA24E0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بررسی و شناسایی نموده و درصورت لزوم به م</w:t>
      </w:r>
      <w:r w:rsidR="00F87374">
        <w:rPr>
          <w:rFonts w:cs="B Nazanin" w:hint="cs"/>
          <w:sz w:val="24"/>
          <w:szCs w:val="24"/>
          <w:rtl/>
          <w:lang w:bidi="fa-IR"/>
        </w:rPr>
        <w:t xml:space="preserve">راکز مربوطه به ارجاع دهد و به دانشجو در جهت پیشرفت تحصیلی و </w:t>
      </w:r>
    </w:p>
    <w:p w:rsidR="00F87374" w:rsidRDefault="00F87374" w:rsidP="0006367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جبران کاستی های وی کمک نماید.</w:t>
      </w:r>
    </w:p>
    <w:p w:rsidR="00753445" w:rsidRDefault="00F8737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12-5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به شرایط محیطی ،خانوادگی و تحصیلی دانشجو توجه داشته و در صورت نیاز با صاحبنظران و </w:t>
      </w:r>
    </w:p>
    <w:p w:rsidR="00F87374" w:rsidRDefault="00F8737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کارشناسان مسائل مربوط به مشکلات دانشجویان مشورت نماید.</w:t>
      </w:r>
    </w:p>
    <w:p w:rsidR="00F87374" w:rsidRDefault="00F8737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13-5    </w:t>
      </w:r>
      <w:r>
        <w:rPr>
          <w:rFonts w:cs="B Nazanin" w:hint="cs"/>
          <w:sz w:val="24"/>
          <w:szCs w:val="24"/>
          <w:rtl/>
          <w:lang w:bidi="fa-IR"/>
        </w:rPr>
        <w:t>استاد مشاور بنا به صلاحدید در زمینه مشکلات دانشجو به خانواده وی اطلاع داده و درصورت لزوم با آنان مشاوره کند.</w:t>
      </w:r>
    </w:p>
    <w:p w:rsidR="00F87374" w:rsidRDefault="00F8737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تبصره: </w:t>
      </w:r>
      <w:r w:rsidR="0075271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لازمست در این خصوص استاد مشاور تبحر لازم را از طریق گذراندن دوره های اموزشی کسب نماید.</w:t>
      </w:r>
    </w:p>
    <w:p w:rsidR="00F87374" w:rsidRDefault="00F8737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14-5     </w:t>
      </w:r>
      <w:r w:rsidR="00752714">
        <w:rPr>
          <w:rFonts w:cs="B Nazanin" w:hint="cs"/>
          <w:sz w:val="24"/>
          <w:szCs w:val="24"/>
          <w:rtl/>
          <w:lang w:bidi="fa-IR"/>
        </w:rPr>
        <w:t xml:space="preserve">استاد مشاور باید مشکلات دانشجویان را با هماهنگی مسئول استادان مشاور دانشکده به مدیر گروه مربوطه یا معاونت </w:t>
      </w:r>
    </w:p>
    <w:p w:rsidR="00752714" w:rsidRDefault="00752714" w:rsidP="00F8737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آموزشی دانشکده(حسب مورد) اعلام نماید.</w:t>
      </w:r>
    </w:p>
    <w:p w:rsidR="00752714" w:rsidRDefault="00752714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15-5    </w:t>
      </w:r>
      <w:r>
        <w:rPr>
          <w:rFonts w:cs="B Nazanin" w:hint="cs"/>
          <w:sz w:val="24"/>
          <w:szCs w:val="24"/>
          <w:rtl/>
          <w:lang w:bidi="fa-IR"/>
        </w:rPr>
        <w:t xml:space="preserve">درصورت دعوت ،استاد مشاور لازم است در جلسات دانشگاه یا دانشکده (از جمله کمیسیوم موارد خاص و کمیته انضباطی            و ...)که تصمیم گیری آموزشی ،رفاهی و یا انضباطی در مورد دانشجوی تحت پوشش وی صورت می گیرد به صورت </w:t>
      </w:r>
    </w:p>
    <w:p w:rsidR="00752714" w:rsidRDefault="00752714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مشورتی شرکت کند.</w:t>
      </w:r>
    </w:p>
    <w:p w:rsidR="00752714" w:rsidRDefault="00752714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16-5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دانشجویان را با هماهنگی مسئول استادان مشاور به واحدهای مختلف دانشگاه از جمله مرکز مشاوره  و </w:t>
      </w:r>
    </w:p>
    <w:p w:rsidR="00752714" w:rsidRDefault="00752714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راهنمایی تحصیلی دانشگاه در مواردی که نیاز به همکاری و مشاوره تخصصی داشته باشد معرفی کند.</w:t>
      </w:r>
    </w:p>
    <w:p w:rsidR="00752714" w:rsidRDefault="00752714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 </w:t>
      </w:r>
      <w:r w:rsidR="000D547A">
        <w:rPr>
          <w:rFonts w:cs="B Nazanin" w:hint="cs"/>
          <w:sz w:val="24"/>
          <w:szCs w:val="24"/>
          <w:rtl/>
          <w:lang w:bidi="fa-IR"/>
        </w:rPr>
        <w:t>پیگیری پرونده های ارجاع شده به مراکز ذیربط از وظایف استاد مشاور است.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17-5    </w:t>
      </w:r>
      <w:r>
        <w:rPr>
          <w:rFonts w:cs="B Nazanin" w:hint="cs"/>
          <w:sz w:val="24"/>
          <w:szCs w:val="24"/>
          <w:rtl/>
          <w:lang w:bidi="fa-IR"/>
        </w:rPr>
        <w:t>استاد مشاور باید در گردهمائی و کارگاه های توجیهی و آموزشی جلسات مربوط به استادان مشاور شرکت کند.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18-5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درجلسات ماهانه که توسط معاون آموزشی دانشکده و مسئول استادان مشاور در هر نیمسال تحصیلی 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تشکیل میگردد شرکت کند.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19-5    </w:t>
      </w:r>
      <w:r>
        <w:rPr>
          <w:rFonts w:cs="B Nazanin" w:hint="cs"/>
          <w:sz w:val="24"/>
          <w:szCs w:val="24"/>
          <w:rtl/>
          <w:lang w:bidi="fa-IR"/>
        </w:rPr>
        <w:t xml:space="preserve">استاد مشاور باید در پایان هر نیمسال تحصیلی گزارش عملکرد خود را تهیه و به مسئول استادان مشاور دانشکده ارائه 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نماید.</w:t>
      </w:r>
    </w:p>
    <w:p w:rsidR="000D547A" w:rsidRDefault="000D547A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:6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مسئولیت مشاوره دانشجویان میهمان با استاد مشاور دانشگاه مبدا است.</w:t>
      </w:r>
    </w:p>
    <w:p w:rsidR="000D547A" w:rsidRDefault="000D547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تبصره :</w:t>
      </w:r>
      <w:r>
        <w:rPr>
          <w:rFonts w:cs="B Nazanin" w:hint="cs"/>
          <w:sz w:val="24"/>
          <w:szCs w:val="24"/>
          <w:rtl/>
          <w:lang w:bidi="fa-IR"/>
        </w:rPr>
        <w:t>درصورت لزوم مسئول استادان مشاور در دانشگاه مقصد به مشکلات این دانشجویان رسیدگی خواهد کرد.</w:t>
      </w:r>
    </w:p>
    <w:p w:rsidR="000D547A" w:rsidRDefault="000D547A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7 :</w:t>
      </w:r>
    </w:p>
    <w:p w:rsidR="000D547A" w:rsidRDefault="0010481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کلیه دانشجویان انتقالی اعم از دانشجویان انتقال از خارج و یا از داخل در طول تحصیل در دانشگاه مقصد همانند دانشجویان</w:t>
      </w:r>
    </w:p>
    <w:p w:rsidR="0010481A" w:rsidRDefault="0010481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همطراز خود از خدمات استاد مشاور بهره مند خواهد شد.</w:t>
      </w:r>
    </w:p>
    <w:p w:rsidR="0010481A" w:rsidRDefault="0010481A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ماده8 :</w:t>
      </w:r>
    </w:p>
    <w:p w:rsidR="0010481A" w:rsidRDefault="0010481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حتی الامکان دانشجویان غیر ایرانی آنها بیشتر از سقف مجاز است تابع تبصره ماده14 این ائین نامه میباشند.</w:t>
      </w:r>
    </w:p>
    <w:p w:rsidR="00016C87" w:rsidRDefault="00016C87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((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نحوه حضور و محاسبه امتیازات استاد مشاور))</w:t>
      </w:r>
    </w:p>
    <w:p w:rsidR="00016C87" w:rsidRDefault="00016C87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9 :</w:t>
      </w:r>
    </w:p>
    <w:p w:rsidR="00016C87" w:rsidRDefault="00016C87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حضور استاد مشاور در دانشکده از یک روز قبل از ثبت نام تا یک روز پس از آن و همچنین در روزهای حذف و اضافه و حذف اضطراری واحدهای درسی الزامی است.</w:t>
      </w:r>
    </w:p>
    <w:p w:rsidR="00016C87" w:rsidRDefault="00E00A92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10 : </w:t>
      </w:r>
    </w:p>
    <w:p w:rsidR="00E00A92" w:rsidRDefault="00E00A92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ساعات و محل ملاقات با دانشجویان باید از ابتدای هر نیمسال مشخص گردد و استاد مشاور باید به مدت حداقل 1 ساعت به ازای هر 5 دانشجو در هفته حضور مفید داشته باشد.</w:t>
      </w:r>
    </w:p>
    <w:p w:rsidR="00E00A92" w:rsidRDefault="00E00A92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 : </w:t>
      </w:r>
      <w:r>
        <w:rPr>
          <w:rFonts w:cs="B Nazanin" w:hint="cs"/>
          <w:sz w:val="24"/>
          <w:szCs w:val="24"/>
          <w:rtl/>
          <w:lang w:bidi="fa-IR"/>
        </w:rPr>
        <w:t>برنامه حضور استاد مشاور با توجه به ساعت کلاس دانشجویان تحت پوشش با هماهنگی مسئول استادان مشاور تهیه میشود .</w:t>
      </w:r>
    </w:p>
    <w:p w:rsidR="00E00A92" w:rsidRDefault="00E00A92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ماده11 : </w:t>
      </w:r>
    </w:p>
    <w:p w:rsidR="00E00A92" w:rsidRDefault="00E00A92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ازای هر دانشجو معادل 1/0 واحد درسی نظری در هرنیمسال تحصیلی در وظایف آموزشی استاد مشاور منظور خواهد شد و پرداخت آن منوط به ارائه مستندات و تائید مسئول استادان مشاور دانشکده و معاون آموزشی دانشکده می باشد.</w:t>
      </w:r>
    </w:p>
    <w:p w:rsidR="00E00A92" w:rsidRDefault="00E00A92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</w:t>
      </w:r>
      <w:r w:rsidR="009879EA">
        <w:rPr>
          <w:rFonts w:cs="B Nazanin" w:hint="cs"/>
          <w:sz w:val="24"/>
          <w:szCs w:val="24"/>
          <w:rtl/>
          <w:lang w:bidi="fa-IR"/>
        </w:rPr>
        <w:t>واحدهای مذکور بدون احتساب واحد موظف آموزشی و تمام وقتی عضو هیئت علمی به صورت حق التدریس پرداخت خواهد شد.</w:t>
      </w:r>
    </w:p>
    <w:p w:rsidR="009879EA" w:rsidRDefault="009879EA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12 : </w:t>
      </w:r>
    </w:p>
    <w:p w:rsidR="009879EA" w:rsidRDefault="009879E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ازای هر 10 دانشجو در هر سال تحصیلی ، 2 امتیاز اجرائی جهت ارتقاء (طبق ماده 3 آئین نامه ارتقای اعضای هیئت علمی) منظور خواهد شد.</w:t>
      </w:r>
    </w:p>
    <w:p w:rsidR="009879EA" w:rsidRDefault="009879EA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13 : </w:t>
      </w:r>
    </w:p>
    <w:p w:rsidR="009879EA" w:rsidRDefault="009879EA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امتیازات داده شده به استاد مشاور براساس عملکرد و انجام وظائف مربوطه با نظر مسئول استادان مشاور و تائید معاون آموزشی دانشکده جهت لحاظ در سابقه آموزشی استاد مشاور،به معاونت آموزشی دانشگاه منعکس خواهد ش</w:t>
      </w:r>
      <w:r w:rsidR="00CD6C30">
        <w:rPr>
          <w:rFonts w:cs="B Nazanin" w:hint="cs"/>
          <w:sz w:val="24"/>
          <w:szCs w:val="24"/>
          <w:rtl/>
          <w:lang w:bidi="fa-IR"/>
        </w:rPr>
        <w:t>د.</w:t>
      </w:r>
    </w:p>
    <w:p w:rsidR="00CD6C30" w:rsidRDefault="00CD6C30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14 : </w:t>
      </w:r>
    </w:p>
    <w:p w:rsidR="00CD6C30" w:rsidRDefault="00CD6C30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دانشجویان مرتبط با هر استاد مشاور (یا استاد مشاور جانشین در غیاب استاد استاد مشاور ) حداکثر 15 دانشجو (به ازای هر 5 دانشجو 5/0 واحد درسی ) در هر نیمسال تحصیلی خواهد بود که ترجیحا از میان ورودی های یک سال تحصیلی برگزیده می شوند .</w:t>
      </w:r>
    </w:p>
    <w:p w:rsidR="00CD6C30" w:rsidRDefault="00CD6C30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</w:t>
      </w:r>
      <w:r>
        <w:rPr>
          <w:rFonts w:cs="B Nazanin" w:hint="cs"/>
          <w:sz w:val="24"/>
          <w:szCs w:val="24"/>
          <w:rtl/>
          <w:lang w:bidi="fa-IR"/>
        </w:rPr>
        <w:t>در شرایط خاص ،دانشکده می تواند تعداد دانشجویان را با حداکثر تا 30 نفر افزایش دهد.</w:t>
      </w:r>
    </w:p>
    <w:p w:rsidR="00CD6C30" w:rsidRDefault="00CD6C30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15:</w:t>
      </w:r>
    </w:p>
    <w:p w:rsidR="00CD6C30" w:rsidRDefault="00CD6C30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چنانچه استاد مشاور بخشی از وظایف مندرج در ماده 5 را اجرا نکند ،به همان میزان از امتیازات وی کسر خواهد شد.</w:t>
      </w:r>
    </w:p>
    <w:p w:rsidR="00CD6C30" w:rsidRDefault="00CD6C30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16 :</w:t>
      </w:r>
    </w:p>
    <w:p w:rsidR="00CD6C30" w:rsidRDefault="00CD6C30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صورتی که استاد مشاور به تشخیص </w:t>
      </w:r>
      <w:r w:rsidR="00437D5C">
        <w:rPr>
          <w:rFonts w:cs="B Nazanin" w:hint="cs"/>
          <w:sz w:val="24"/>
          <w:szCs w:val="24"/>
          <w:rtl/>
          <w:lang w:bidi="fa-IR"/>
        </w:rPr>
        <w:t>مسئول استادان مشاور در اجرای وظایف محوله قصور بارز داشته باشد،با نظر و حکم رئیس دانشکده از این مسئولیت خلع خواهد شد.</w:t>
      </w:r>
    </w:p>
    <w:p w:rsidR="00437D5C" w:rsidRDefault="00437D5C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فصل چهارم </w:t>
      </w:r>
    </w:p>
    <w:p w:rsidR="00437D5C" w:rsidRDefault="00437D5C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جایگاه و  وظایف مسئول استادان مشاور </w:t>
      </w:r>
    </w:p>
    <w:p w:rsidR="00437D5C" w:rsidRDefault="008058A3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17 :</w:t>
      </w:r>
    </w:p>
    <w:p w:rsidR="008058A3" w:rsidRDefault="008058A3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استادان مشاور هر دانشکده به پیشنهاد معاون آموزشی دانشکده ، طی حکمی از طرف ریاست دانشکده ، به مدت سال منصوب و زیر نظر معاون آموزشی دانشکده فعالیت می کند.</w:t>
      </w:r>
    </w:p>
    <w:p w:rsidR="008058A3" w:rsidRDefault="008058A3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1 : </w:t>
      </w:r>
      <w:r w:rsidRPr="008058A3">
        <w:rPr>
          <w:rFonts w:cs="B Nazanin" w:hint="cs"/>
          <w:sz w:val="24"/>
          <w:szCs w:val="24"/>
          <w:rtl/>
          <w:lang w:bidi="fa-IR"/>
        </w:rPr>
        <w:t>تغییر مسئول استادان مشاور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دانشکده از سمت خودبا پیشنهاد معاون آموزشی دانشکده توسط ریاست دانشکده می باشد</w:t>
      </w:r>
    </w:p>
    <w:p w:rsidR="008058A3" w:rsidRDefault="008058A3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2: </w:t>
      </w:r>
      <w:r>
        <w:rPr>
          <w:rFonts w:cs="B Nazanin" w:hint="cs"/>
          <w:sz w:val="24"/>
          <w:szCs w:val="24"/>
          <w:rtl/>
          <w:lang w:bidi="fa-IR"/>
        </w:rPr>
        <w:t>انتخاب مجدد مسئول استادان مشاور بلامانع است.</w:t>
      </w:r>
    </w:p>
    <w:p w:rsidR="008058A3" w:rsidRDefault="008058A3" w:rsidP="00752714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18 :</w:t>
      </w:r>
    </w:p>
    <w:p w:rsidR="008058A3" w:rsidRDefault="008058A3" w:rsidP="00752714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استادان مشاور باید دارای حداقل 2 سال سابقه خدمت در سمت استاد راهنما و یا استاد مشاور باشد.</w:t>
      </w:r>
    </w:p>
    <w:p w:rsidR="00EA01B8" w:rsidRDefault="00FA3E1E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</w:t>
      </w:r>
      <w:r w:rsidR="00EA01B8">
        <w:rPr>
          <w:rFonts w:cs="B Nazanin" w:hint="cs"/>
          <w:sz w:val="24"/>
          <w:szCs w:val="24"/>
          <w:rtl/>
          <w:lang w:bidi="fa-IR"/>
        </w:rPr>
        <w:t>فرادی که علاوه بر 3 سال سابقه خدمت در سمت استاد راهنما و یا استاد مشاور  در گذشته دارای سوابق اجرایی نیز بوده اند، در اولویت انتخاب سمت مسئول استادان مشاور قرار میگیرند.</w:t>
      </w:r>
    </w:p>
    <w:p w:rsidR="00EA01B8" w:rsidRDefault="00EA01B8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19 : </w:t>
      </w:r>
    </w:p>
    <w:p w:rsidR="00EA01B8" w:rsidRDefault="00EA01B8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استادان مشاور در جلسات</w:t>
      </w:r>
      <w:r w:rsidR="005602B1">
        <w:rPr>
          <w:rFonts w:cs="B Nazanin" w:hint="cs"/>
          <w:sz w:val="24"/>
          <w:szCs w:val="24"/>
          <w:rtl/>
          <w:lang w:bidi="fa-IR"/>
        </w:rPr>
        <w:t xml:space="preserve"> شورای آموزشی دانشکده بدون حق راً</w:t>
      </w:r>
      <w:r>
        <w:rPr>
          <w:rFonts w:cs="B Nazanin" w:hint="cs"/>
          <w:sz w:val="24"/>
          <w:szCs w:val="24"/>
          <w:rtl/>
          <w:lang w:bidi="fa-IR"/>
        </w:rPr>
        <w:t>ی شرکت میکند.</w:t>
      </w:r>
    </w:p>
    <w:p w:rsidR="005602B1" w:rsidRDefault="005602B1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21 :</w:t>
      </w:r>
    </w:p>
    <w:p w:rsidR="009839CC" w:rsidRDefault="009839C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تقسیم دانشجویان بین استادان مشاور توسط مسئول استادان مشاور دانشکده و با تاًیید معاون آموزشی دانشکده ،از امتیازی معادل 3 واحد درسی در هر نیم سال تحصیلی برخوردار می شود.</w:t>
      </w:r>
    </w:p>
    <w:p w:rsidR="009839CC" w:rsidRDefault="009839CC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22 :</w:t>
      </w:r>
    </w:p>
    <w:p w:rsidR="009839CC" w:rsidRDefault="009839C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قبل از آغازهر نیم سال تحصیلی ، برنامه حضور استادان مشاور توسط خود آنان و با هماهنگی مسئول استادان مشاور ،با توجه به برنامه کلاسی دانشجویان تحت پوشش هر استاد تنظیم شده و به مسئول استادان مشاور دانشکده تحویل می گردد.</w:t>
      </w:r>
    </w:p>
    <w:p w:rsidR="009839CC" w:rsidRDefault="009839CC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23 : </w:t>
      </w:r>
    </w:p>
    <w:p w:rsidR="009839CC" w:rsidRDefault="007E652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استادان مشاور دانشکده پس از اخذ برنامه استادان مشاور کلیه گروه های تحت پوشش ، طی اطلاعیه ای با همکاری اداره آموزش دانشکده این برنامه را اطلاع دانشجویان دانشکده می رساند .نظارت بر اجرای این برنامه برعهده مسئول استادان مشاور دانشکده می باشد.</w:t>
      </w:r>
    </w:p>
    <w:p w:rsidR="007E652C" w:rsidRDefault="007E652C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24 : </w:t>
      </w:r>
    </w:p>
    <w:p w:rsidR="007E652C" w:rsidRDefault="007E652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پایان هر نیمسال تحصیلی فرم گزارش عملکرد تکمیل شده توسط استادان مشاور هر دانشکده ،توسط مسئول استادان مشاور دانشکده ،جمع بندی و به معاونت آموزشی دانشکده ارسال می گردد.</w:t>
      </w:r>
    </w:p>
    <w:p w:rsidR="007E652C" w:rsidRDefault="007E652C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25:</w:t>
      </w:r>
    </w:p>
    <w:p w:rsidR="007E652C" w:rsidRDefault="007E652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ارزیابی سالانه عملکرد استادان مشاور توسط دانشجویان انجام و نتایج آن از طریق مسئول استادان مشاور به معاون آموزشی</w:t>
      </w:r>
      <w:r w:rsidR="00D77114">
        <w:rPr>
          <w:rFonts w:cs="B Nazanin" w:hint="cs"/>
          <w:sz w:val="24"/>
          <w:szCs w:val="24"/>
          <w:rtl/>
          <w:lang w:bidi="fa-IR"/>
        </w:rPr>
        <w:t xml:space="preserve"> دانشکده ارائه می شود.</w:t>
      </w:r>
    </w:p>
    <w:p w:rsidR="00D77114" w:rsidRDefault="00D77114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26 :</w:t>
      </w:r>
    </w:p>
    <w:p w:rsidR="00D77114" w:rsidRDefault="00D77114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نیازسنجی و هماهنگی جهت برگزاری کارگاههای آموزشی و توجیهی جهت استادان مشاور اعم از مشاوره ، مهارتهای ارتباطی روشهایمطالعه و بررسی مشکلات آموزشی و رفتاری دانشجویان و...از طریق سئول استادان مشاور انجام می گیرد .</w:t>
      </w:r>
    </w:p>
    <w:p w:rsidR="00D77114" w:rsidRDefault="00D77114" w:rsidP="00EA01B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27 : </w:t>
      </w:r>
    </w:p>
    <w:p w:rsidR="00D77114" w:rsidRDefault="00D77114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جلسات هماهنگی ماهانه با استادان مشاور و معاون آموزشی دانشکده توسط مسئول استادان مشاور برنامه ریزی و برگزار می گردد.</w:t>
      </w:r>
    </w:p>
    <w:p w:rsidR="00D77114" w:rsidRDefault="00D77114" w:rsidP="00D77114">
      <w:pPr>
        <w:bidi/>
        <w:jc w:val="lef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شرح وظایف سایر واحدهای ذیربط آموزشی </w:t>
      </w:r>
    </w:p>
    <w:p w:rsidR="00D77114" w:rsidRDefault="00D77114" w:rsidP="00D77114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28 : </w:t>
      </w:r>
    </w:p>
    <w:p w:rsidR="00D77114" w:rsidRDefault="00D77114" w:rsidP="00D77114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ادارات آموزشکدهدانشکده ها لازم است بطور مداوم ترتیبی اتخاد نمایند که گزارش وضعیت تحیلی شامل انتخاب واحد، کارنامه و احکام تشویقی و یا احکام انضباطی دانشجویان را به صورت محرمانه در اختیار استاد مشاور قرار دهند.در صورت لزوم پرونده تحصیلی دانشجو با هماهنگی معاون آموزشی دانشکده میتواند توسط استاد مشاور بررسی شود.</w:t>
      </w:r>
    </w:p>
    <w:p w:rsidR="00D77114" w:rsidRDefault="00C74678" w:rsidP="00D77114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29 :</w:t>
      </w:r>
    </w:p>
    <w:p w:rsidR="00C74678" w:rsidRDefault="00C74678" w:rsidP="00C74678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معاونت آموزشی ،پژوهشی و دانشجویی ،فرهنگی موظف هستند که تصویر کلیه آئین نامه ها و مقررات مربوطه را جهت اطلاع کلیه استادان مشاوربرای مسئولین استادان مشاور ارسال کنند.</w:t>
      </w:r>
    </w:p>
    <w:p w:rsidR="00C74678" w:rsidRDefault="00C74678" w:rsidP="00C74678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30 : </w:t>
      </w:r>
    </w:p>
    <w:p w:rsidR="00C74678" w:rsidRDefault="00C74678" w:rsidP="00C74678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کلیه مدیران گروههای آموزشی موظفند جهت ایجاد ارتباط بهتر بین استادان مشاور هر گروه و دانشجویان ،همکاری لازم را به عمل آورند.</w:t>
      </w:r>
    </w:p>
    <w:p w:rsidR="00C74678" w:rsidRDefault="00C74678" w:rsidP="00C74678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31 :</w:t>
      </w:r>
    </w:p>
    <w:p w:rsidR="00C74678" w:rsidRDefault="00C74678" w:rsidP="00C74678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اداره مشاوره وزارت بهداشت ،درمان و آموزش پزشکی نیز در سطح ستادی نسبت به تهیه و ارائه راهکارهای مناسب و متون آموزشی و مطالعاتی رای مراکز مشاوره و مشاوری تحصیلی دانشگاهها و همچنین برگزاری کارگاههای مرتبط با وظایف استادان مشاور اقدام نمایند .</w:t>
      </w:r>
    </w:p>
    <w:p w:rsidR="00C74678" w:rsidRDefault="00C74678" w:rsidP="00C74678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32 :</w:t>
      </w:r>
    </w:p>
    <w:p w:rsidR="00C74678" w:rsidRDefault="00C74678" w:rsidP="00C74678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ریاست دانشگاه یا دانشکده علوم پزشکی لازم است حمایتهای لازم اداری و مالی را برای تحقق وظایف استادان مشاور فراهم آورد.</w:t>
      </w:r>
    </w:p>
    <w:p w:rsidR="00C74678" w:rsidRDefault="001A7E6F" w:rsidP="00C74678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33 : </w:t>
      </w:r>
    </w:p>
    <w:p w:rsidR="001A7E6F" w:rsidRDefault="001A7E6F" w:rsidP="001A7E6F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کمیته مرکزی استادان مشاور با ترکیب ذیل در سطح دانشگاه تشکیل می شود :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دانشگاه به عنوان رئیس کمیته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مدیر امور آموزش دانشگاه به عنوان دبیر کمییته 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معاون دانشجویی ،فرهنگی دانشگاه 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معاونین آموزشی دانشکده ها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مسئولین استادانمشاور دانشکده ها</w:t>
      </w:r>
    </w:p>
    <w:p w:rsidR="001A7E6F" w:rsidRDefault="001A7E6F" w:rsidP="001A7E6F">
      <w:pPr>
        <w:pStyle w:val="ListParagraph"/>
        <w:numPr>
          <w:ilvl w:val="0"/>
          <w:numId w:val="2"/>
        </w:numPr>
        <w:bidi/>
        <w:jc w:val="left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دفتر مشاوره معاونت دانشجویی،فرهنگی</w:t>
      </w:r>
    </w:p>
    <w:p w:rsidR="001A7E6F" w:rsidRDefault="001A7E6F" w:rsidP="001A7E6F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34 :شرح وظایف کمیته مرکزی استادان مشاور :</w:t>
      </w:r>
    </w:p>
    <w:p w:rsidR="001A7E6F" w:rsidRDefault="001A7E6F" w:rsidP="001A7E6F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1-34   </w:t>
      </w:r>
      <w:r>
        <w:rPr>
          <w:rFonts w:cs="B Nazanin" w:hint="cs"/>
          <w:sz w:val="24"/>
          <w:szCs w:val="24"/>
          <w:rtl/>
          <w:lang w:bidi="fa-IR"/>
        </w:rPr>
        <w:t>چگونگی استفاده بهینه از سیاستهای کلان و ظرفیتهای موجودارائه خدمات ،در رابطه بارفع مشکلات دانشجویان توسط کمیته مرکزری بررسی و ارزیابی می گردد.</w:t>
      </w:r>
    </w:p>
    <w:p w:rsidR="001A7E6F" w:rsidRDefault="001A7E6F" w:rsidP="001A7E6F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 w:rsidRPr="001A7E6F">
        <w:rPr>
          <w:rFonts w:cs="B Nazanin" w:hint="cs"/>
          <w:b/>
          <w:bCs/>
          <w:sz w:val="24"/>
          <w:szCs w:val="24"/>
          <w:rtl/>
          <w:lang w:bidi="fa-IR"/>
        </w:rPr>
        <w:t>2-34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>بررسی گزارش های واصله از دانشکده ها و تصمیم گیری در جهت ل مشکلات مربوطه توسط کمیته مرکزی انجام میگیرد.</w:t>
      </w:r>
    </w:p>
    <w:p w:rsidR="009828EB" w:rsidRPr="009828EB" w:rsidRDefault="009828EB" w:rsidP="009828EB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3-34   </w:t>
      </w:r>
      <w:r w:rsidRPr="009828EB">
        <w:rPr>
          <w:rFonts w:cs="B Nazanin" w:hint="cs"/>
          <w:sz w:val="24"/>
          <w:szCs w:val="24"/>
          <w:rtl/>
          <w:lang w:bidi="fa-IR"/>
        </w:rPr>
        <w:t>هزینه مورد نیاز جهت تامین اعتبارات اجرای طرح ائین نامه استاد مشاور و پیگیری اعتبارات مورد نیاز</w:t>
      </w:r>
      <w:r>
        <w:rPr>
          <w:rFonts w:cs="B Nazanin" w:hint="cs"/>
          <w:sz w:val="24"/>
          <w:szCs w:val="24"/>
          <w:rtl/>
          <w:lang w:bidi="fa-IR"/>
        </w:rPr>
        <w:t xml:space="preserve"> توسط کمیته مرکزی برآورد و پیشنهاد می گردد.</w:t>
      </w:r>
    </w:p>
    <w:p w:rsidR="001A7E6F" w:rsidRDefault="009828EB" w:rsidP="001A7E6F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1A7E6F">
        <w:rPr>
          <w:rFonts w:cs="B Nazanin" w:hint="cs"/>
          <w:b/>
          <w:bCs/>
          <w:sz w:val="24"/>
          <w:szCs w:val="24"/>
          <w:rtl/>
          <w:lang w:bidi="fa-IR"/>
        </w:rPr>
        <w:t xml:space="preserve">-34   </w:t>
      </w:r>
      <w:r w:rsidR="001A7E6F">
        <w:rPr>
          <w:rFonts w:cs="B Nazanin" w:hint="cs"/>
          <w:sz w:val="24"/>
          <w:szCs w:val="24"/>
          <w:rtl/>
          <w:lang w:bidi="fa-IR"/>
        </w:rPr>
        <w:t xml:space="preserve">جلسات کمیته مرکزی </w:t>
      </w:r>
      <w:r>
        <w:rPr>
          <w:rFonts w:cs="B Nazanin" w:hint="cs"/>
          <w:sz w:val="24"/>
          <w:szCs w:val="24"/>
          <w:rtl/>
          <w:lang w:bidi="fa-IR"/>
        </w:rPr>
        <w:t>حداقل یکبار در هر نیمسال تحصیلی تشکیل میگردد .</w:t>
      </w:r>
    </w:p>
    <w:p w:rsidR="009828EB" w:rsidRDefault="009828EB" w:rsidP="009828EB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</w:t>
      </w:r>
      <w:r>
        <w:rPr>
          <w:rFonts w:cs="B Nazanin" w:hint="cs"/>
          <w:sz w:val="24"/>
          <w:szCs w:val="24"/>
          <w:rtl/>
          <w:lang w:bidi="fa-IR"/>
        </w:rPr>
        <w:t xml:space="preserve">  لازم است صورتجلسات کمیته مرکزی به مرکز خدمات آموزشی وزارت متبوع ارسال گردد.</w:t>
      </w:r>
    </w:p>
    <w:p w:rsidR="009828EB" w:rsidRDefault="009828EB" w:rsidP="009828EB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5-34    </w:t>
      </w:r>
      <w:r>
        <w:rPr>
          <w:rFonts w:cs="B Nazanin" w:hint="cs"/>
          <w:sz w:val="24"/>
          <w:szCs w:val="24"/>
          <w:rtl/>
          <w:lang w:bidi="fa-IR"/>
        </w:rPr>
        <w:t>مصوبات کمیته مرکزی با رعایت اجرای مواد مندرج در ائین نامه توسط کلیه دانشکده ها لازم الاجراست.</w:t>
      </w:r>
    </w:p>
    <w:p w:rsidR="009828EB" w:rsidRDefault="009828EB" w:rsidP="009828EB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35 :</w:t>
      </w:r>
    </w:p>
    <w:p w:rsidR="009828EB" w:rsidRDefault="009828EB" w:rsidP="009828EB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چنانچه برخی از موارد  این آئین نامه نیاز به دستورالعمل اجرایی داشته باشد ، دستورالعمل مربوطه توسط معاونت آموزشی وزارت بهداشت ، درمان و آموزش پزشکی تهیه و پس از تصویب در شورای عالی برنامه ریزی علوم پزشکی ابلاغ می شود .</w:t>
      </w:r>
    </w:p>
    <w:p w:rsidR="009828EB" w:rsidRDefault="0063600B" w:rsidP="009828EB">
      <w:pPr>
        <w:bidi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36: </w:t>
      </w:r>
    </w:p>
    <w:p w:rsidR="0063600B" w:rsidRDefault="0063600B" w:rsidP="0063600B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آئین نامه مشتمل بر 36 ماده و 14 تبصره در سی و نهمین جلسه شورایعالی رنامه ریزی علوم پزشکی مورخ  22/ 2 / 1388  به تصویب رسید و از تاریخ تصویب جایگزینائین نامهاستاد راهنما مصوب جلسه 25 مورخ 23 / 2 / 82 شورای عالی برنامه ریزی علوم پزشکی خاهد شد و کلیه آئین نامه های مغایر با آن ملغی می باشد./</w:t>
      </w:r>
    </w:p>
    <w:p w:rsidR="0063600B" w:rsidRPr="0063600B" w:rsidRDefault="0063600B" w:rsidP="0063600B">
      <w:pPr>
        <w:bidi/>
        <w:jc w:val="left"/>
        <w:rPr>
          <w:rFonts w:cs="B Nazanin" w:hint="cs"/>
          <w:sz w:val="24"/>
          <w:szCs w:val="24"/>
          <w:rtl/>
          <w:lang w:bidi="fa-IR"/>
        </w:rPr>
      </w:pPr>
    </w:p>
    <w:p w:rsidR="00D77114" w:rsidRPr="00D77114" w:rsidRDefault="00D77114" w:rsidP="00D77114">
      <w:pPr>
        <w:jc w:val="both"/>
        <w:rPr>
          <w:rFonts w:cs="B Nazanin" w:hint="cs"/>
          <w:sz w:val="24"/>
          <w:szCs w:val="24"/>
          <w:rtl/>
          <w:lang w:bidi="fa-IR"/>
        </w:rPr>
      </w:pPr>
    </w:p>
    <w:p w:rsidR="007E652C" w:rsidRPr="007E652C" w:rsidRDefault="007E652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</w:p>
    <w:p w:rsidR="007E652C" w:rsidRPr="009839CC" w:rsidRDefault="007E652C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</w:p>
    <w:p w:rsidR="00EA01B8" w:rsidRPr="00EA01B8" w:rsidRDefault="00EA01B8" w:rsidP="00EA01B8">
      <w:pPr>
        <w:jc w:val="right"/>
        <w:rPr>
          <w:rFonts w:cs="B Nazanin" w:hint="cs"/>
          <w:sz w:val="24"/>
          <w:szCs w:val="24"/>
          <w:rtl/>
          <w:lang w:bidi="fa-IR"/>
        </w:rPr>
      </w:pPr>
    </w:p>
    <w:p w:rsidR="00CD6C30" w:rsidRPr="00CD6C30" w:rsidRDefault="00CD6C30" w:rsidP="00CD6C30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9879EA" w:rsidRPr="009879EA" w:rsidRDefault="009879EA" w:rsidP="009879EA">
      <w:pPr>
        <w:jc w:val="both"/>
        <w:rPr>
          <w:rFonts w:cs="B Nazanin" w:hint="cs"/>
          <w:sz w:val="24"/>
          <w:szCs w:val="24"/>
          <w:rtl/>
          <w:lang w:bidi="fa-IR"/>
        </w:rPr>
      </w:pPr>
    </w:p>
    <w:p w:rsidR="00E00A92" w:rsidRDefault="00E00A92" w:rsidP="00E00A92">
      <w:pPr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E00A92" w:rsidRPr="00016C87" w:rsidRDefault="00E00A92" w:rsidP="00E00A92">
      <w:pPr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72577" w:rsidRDefault="00672577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10481A" w:rsidRDefault="00672577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د)</w:t>
      </w:r>
      <w:r>
        <w:rPr>
          <w:rFonts w:cs="B Nazanin" w:hint="cs"/>
          <w:sz w:val="24"/>
          <w:szCs w:val="24"/>
          <w:rtl/>
          <w:lang w:bidi="fa-IR"/>
        </w:rPr>
        <w:t>نسخه گزارش ویژگی های عاطفی ،فرهنگی و تربیتی دانشجو به مراکز مشاوره دانشگاه به همراه نتایج معاینات ،اقدامات درمانی و مشاوره های انجام شده .</w:t>
      </w:r>
    </w:p>
    <w:p w:rsidR="00672577" w:rsidRDefault="00672577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16-</w:t>
      </w:r>
      <w:r>
        <w:rPr>
          <w:rFonts w:cs="B Nazanin" w:hint="cs"/>
          <w:sz w:val="24"/>
          <w:szCs w:val="24"/>
          <w:rtl/>
          <w:lang w:bidi="fa-IR"/>
        </w:rPr>
        <w:t xml:space="preserve">اساتید راهنما بایستی در پایان هر نیم سال تحصیلی فرم گزارش عملکرد را تکمیل نمایند ،گزارش های عملکرد اساتید راهنمای هر دانشکده توسط مسئول اساتید راهنما ، جمع بندی و به معاونت آموزشی </w:t>
      </w:r>
      <w:r w:rsidR="00A43D01">
        <w:rPr>
          <w:rFonts w:cs="B Nazanin" w:hint="cs"/>
          <w:sz w:val="24"/>
          <w:szCs w:val="24"/>
          <w:rtl/>
          <w:lang w:bidi="fa-IR"/>
        </w:rPr>
        <w:t>دانشکده ارسال می گردد.</w:t>
      </w:r>
    </w:p>
    <w:p w:rsidR="00A43D01" w:rsidRDefault="00A43D01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ماده17- </w:t>
      </w:r>
      <w:r w:rsidR="00D31557">
        <w:rPr>
          <w:rFonts w:cs="B Nazanin" w:hint="cs"/>
          <w:sz w:val="24"/>
          <w:szCs w:val="24"/>
          <w:rtl/>
          <w:lang w:bidi="fa-IR"/>
        </w:rPr>
        <w:t>ارزیابی اساتید راهنما توسط دانشجویان انجام و نتایج آن از طریق مسئول اساتید راهنما به معاون آموزشی دانشکده ارائه میشود .لازم است ،اساتید راهنمای موفق توسط دانشکده تشویق شوند .</w:t>
      </w:r>
    </w:p>
    <w:p w:rsidR="00D31557" w:rsidRDefault="00D31557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18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اساتید راهنما بایستی در جلسات هماهنگی ماهانه که توسط معاون اموزشی دانشکده تشکیل می شود ،شرکت کنند .</w:t>
      </w:r>
    </w:p>
    <w:p w:rsidR="00D31557" w:rsidRDefault="00D31557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19-</w:t>
      </w:r>
      <w:r>
        <w:rPr>
          <w:rFonts w:cs="B Nazanin" w:hint="cs"/>
          <w:sz w:val="24"/>
          <w:szCs w:val="24"/>
          <w:rtl/>
          <w:lang w:bidi="fa-IR"/>
        </w:rPr>
        <w:t>ادارات آموزش دانشکده ها لازم است بطور مداوم گزارش وضعیت درسی شامل انتخاب واحد ،کارنامه و احکام تشویقی و یا احکام کمیته انضباطی دانشجویان را بصورت محرمانه در اختیار اساتید رانما قرار دهند.درصورت لزوم پرونده تحصیلی دانشجو با هماهنگی معاون آموزشی دانشکده میتواند توسط استاد راهنما بررسی شود .</w:t>
      </w:r>
    </w:p>
    <w:p w:rsidR="00D31557" w:rsidRDefault="00D31557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20- </w:t>
      </w:r>
      <w:r>
        <w:rPr>
          <w:rFonts w:cs="B Nazanin" w:hint="cs"/>
          <w:sz w:val="24"/>
          <w:szCs w:val="24"/>
          <w:rtl/>
          <w:lang w:bidi="fa-IR"/>
        </w:rPr>
        <w:t xml:space="preserve">معاونت های آموزشی ،پژوهشی و دانشجویی موظف هستند که تصویر کلیه آیین نامه ها و مقررات </w:t>
      </w:r>
      <w:r w:rsidR="004A2755">
        <w:rPr>
          <w:rFonts w:cs="B Nazanin" w:hint="cs"/>
          <w:sz w:val="24"/>
          <w:szCs w:val="24"/>
          <w:rtl/>
          <w:lang w:bidi="fa-IR"/>
        </w:rPr>
        <w:t>آموزشی ،پژوهشی و رفاهی را جهت اطلاع کلیه اساتید راهنما برای مسئول اساتید وراهنما ارسال کنند .</w:t>
      </w:r>
    </w:p>
    <w:p w:rsidR="004A2755" w:rsidRDefault="004A2755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21-</w:t>
      </w:r>
      <w:r>
        <w:rPr>
          <w:rFonts w:cs="B Nazanin" w:hint="cs"/>
          <w:sz w:val="24"/>
          <w:szCs w:val="24"/>
          <w:rtl/>
          <w:lang w:bidi="fa-IR"/>
        </w:rPr>
        <w:t>حضور استاد راهنمای دانشجو در جلسات دانشگاه یا دانشکده که در مورد دانشجوی تحت پوشش وی تصمیم گیری آموزشی ،رفاهی یا انضباطی صورت میگیرد به صورت مشورتی الزامی است.</w:t>
      </w:r>
    </w:p>
    <w:p w:rsidR="004A2755" w:rsidRDefault="004A2755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22-</w:t>
      </w:r>
      <w:r>
        <w:rPr>
          <w:rFonts w:cs="B Nazanin" w:hint="cs"/>
          <w:sz w:val="24"/>
          <w:szCs w:val="24"/>
          <w:rtl/>
          <w:lang w:bidi="fa-IR"/>
        </w:rPr>
        <w:t>اداره مشاوره وزارت بهداشت ،درمان و آموزش پزشکی نیز در سطح ستادی نسبت به تهیه و ارائه راهکارهای مناسب و متون آموزشی و مطالعاتی برای مراکز مشاوره و راهنمایی تحصیلی دانشگاه ها اقدام خواهد نمود.</w:t>
      </w:r>
    </w:p>
    <w:p w:rsidR="004A2755" w:rsidRDefault="004A2755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23- </w:t>
      </w:r>
      <w:r>
        <w:rPr>
          <w:rFonts w:cs="B Nazanin" w:hint="cs"/>
          <w:sz w:val="24"/>
          <w:szCs w:val="24"/>
          <w:rtl/>
          <w:lang w:bidi="fa-IR"/>
        </w:rPr>
        <w:t>ریاست دانشگاه یا دانشکده علوم پزشکی لازم است حمایتهای لازم اداری و مالی را برای تحقق وظایف اساتید راهنما به عمل آورد.</w:t>
      </w:r>
    </w:p>
    <w:p w:rsidR="004A2755" w:rsidRPr="004A2755" w:rsidRDefault="004A2755" w:rsidP="00672577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ماده 24-</w:t>
      </w:r>
      <w:r>
        <w:rPr>
          <w:rFonts w:cs="B Nazanin" w:hint="cs"/>
          <w:sz w:val="24"/>
          <w:szCs w:val="24"/>
          <w:rtl/>
          <w:lang w:bidi="fa-IR"/>
        </w:rPr>
        <w:t xml:space="preserve"> این ایین نامه در 24 ماده و 8 تبصره در بیستو پنجمین شورای عالی برنامه ریزی علوم پزشکی مورخ 23 / 12 /82 تصویب گردید و از تاریخ تصویب کلیه آیین نامه های مغایر با آن ملغی می باشد.</w:t>
      </w:r>
    </w:p>
    <w:p w:rsidR="004A2755" w:rsidRPr="004A2755" w:rsidRDefault="004A2755" w:rsidP="00672577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4A2755" w:rsidRPr="004A2755" w:rsidSect="004729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05" w:rsidRDefault="002B6105" w:rsidP="00016C87">
      <w:pPr>
        <w:spacing w:line="240" w:lineRule="auto"/>
      </w:pPr>
      <w:r>
        <w:separator/>
      </w:r>
    </w:p>
  </w:endnote>
  <w:endnote w:type="continuationSeparator" w:id="1">
    <w:p w:rsidR="002B6105" w:rsidRDefault="002B6105" w:rsidP="0001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05" w:rsidRDefault="002B6105" w:rsidP="00016C87">
      <w:pPr>
        <w:spacing w:line="240" w:lineRule="auto"/>
      </w:pPr>
      <w:r>
        <w:separator/>
      </w:r>
    </w:p>
  </w:footnote>
  <w:footnote w:type="continuationSeparator" w:id="1">
    <w:p w:rsidR="002B6105" w:rsidRDefault="002B6105" w:rsidP="00016C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BD4"/>
    <w:multiLevelType w:val="hybridMultilevel"/>
    <w:tmpl w:val="1166D278"/>
    <w:lvl w:ilvl="0" w:tplc="2306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551E"/>
    <w:multiLevelType w:val="hybridMultilevel"/>
    <w:tmpl w:val="132E519C"/>
    <w:lvl w:ilvl="0" w:tplc="90D6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82E76"/>
    <w:multiLevelType w:val="hybridMultilevel"/>
    <w:tmpl w:val="0C08F524"/>
    <w:lvl w:ilvl="0" w:tplc="81F4D7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CFE"/>
    <w:rsid w:val="00016C87"/>
    <w:rsid w:val="0006367C"/>
    <w:rsid w:val="000D3046"/>
    <w:rsid w:val="000D547A"/>
    <w:rsid w:val="0010481A"/>
    <w:rsid w:val="001A7E6F"/>
    <w:rsid w:val="002B6105"/>
    <w:rsid w:val="00342DDA"/>
    <w:rsid w:val="00344069"/>
    <w:rsid w:val="00437D5C"/>
    <w:rsid w:val="0047299B"/>
    <w:rsid w:val="004A2755"/>
    <w:rsid w:val="004B5510"/>
    <w:rsid w:val="00543EDE"/>
    <w:rsid w:val="005602B1"/>
    <w:rsid w:val="005B159B"/>
    <w:rsid w:val="005E2F09"/>
    <w:rsid w:val="0063600B"/>
    <w:rsid w:val="00672577"/>
    <w:rsid w:val="006D538E"/>
    <w:rsid w:val="00752714"/>
    <w:rsid w:val="00753445"/>
    <w:rsid w:val="007E652C"/>
    <w:rsid w:val="008058A3"/>
    <w:rsid w:val="00941CFE"/>
    <w:rsid w:val="009828EB"/>
    <w:rsid w:val="009839CC"/>
    <w:rsid w:val="009879EA"/>
    <w:rsid w:val="00A43D01"/>
    <w:rsid w:val="00BE6727"/>
    <w:rsid w:val="00C74678"/>
    <w:rsid w:val="00CA24E0"/>
    <w:rsid w:val="00CD6C30"/>
    <w:rsid w:val="00D14AC4"/>
    <w:rsid w:val="00D31557"/>
    <w:rsid w:val="00D77114"/>
    <w:rsid w:val="00DD1530"/>
    <w:rsid w:val="00E00A92"/>
    <w:rsid w:val="00E9218F"/>
    <w:rsid w:val="00EA01B8"/>
    <w:rsid w:val="00F455CD"/>
    <w:rsid w:val="00F87374"/>
    <w:rsid w:val="00FA3E1E"/>
    <w:rsid w:val="00F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CF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43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6C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C87"/>
  </w:style>
  <w:style w:type="paragraph" w:styleId="Footer">
    <w:name w:val="footer"/>
    <w:basedOn w:val="Normal"/>
    <w:link w:val="FooterChar"/>
    <w:uiPriority w:val="99"/>
    <w:semiHidden/>
    <w:unhideWhenUsed/>
    <w:rsid w:val="00016C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0920970575</dc:creator>
  <cp:lastModifiedBy>0920970575</cp:lastModifiedBy>
  <cp:revision>2</cp:revision>
  <dcterms:created xsi:type="dcterms:W3CDTF">2020-11-25T11:14:00Z</dcterms:created>
  <dcterms:modified xsi:type="dcterms:W3CDTF">2020-11-25T11:14:00Z</dcterms:modified>
</cp:coreProperties>
</file>